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488" w:rsidRPr="007F17A1" w:rsidRDefault="009D2488" w:rsidP="009D2488">
      <w:pPr>
        <w:keepNext/>
        <w:spacing w:before="240" w:after="240" w:line="360" w:lineRule="auto"/>
        <w:outlineLvl w:val="0"/>
        <w:rPr>
          <w:rFonts w:ascii="Arial" w:eastAsia="Times New Roman" w:hAnsi="Arial" w:cs="Arial"/>
          <w:b/>
          <w:bCs/>
          <w:kern w:val="32"/>
          <w:sz w:val="28"/>
          <w:szCs w:val="24"/>
          <w:lang w:eastAsia="pl-PL"/>
        </w:rPr>
      </w:pPr>
      <w:r w:rsidRPr="007F17A1">
        <w:rPr>
          <w:rFonts w:ascii="Arial" w:eastAsia="Times New Roman" w:hAnsi="Arial" w:cs="Arial"/>
          <w:b/>
          <w:bCs/>
          <w:kern w:val="32"/>
          <w:sz w:val="28"/>
          <w:szCs w:val="24"/>
          <w:lang w:eastAsia="pl-PL"/>
        </w:rPr>
        <w:t>O nas – tekst łatwy do czytania i rozumienia.</w:t>
      </w:r>
    </w:p>
    <w:p w:rsidR="009D2488" w:rsidRPr="009D2488" w:rsidRDefault="009D2488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Gdzie jesteśmy?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XXV Liceum Ogólnokształcące im. Stefana Żeromskiego w Łodzi znajduje się przy ulicy Podhalańskiej 2A.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3139FA86" wp14:editId="184CAAA5">
            <wp:simplePos x="0" y="0"/>
            <wp:positionH relativeFrom="margin">
              <wp:posOffset>1167130</wp:posOffset>
            </wp:positionH>
            <wp:positionV relativeFrom="margin">
              <wp:posOffset>1691005</wp:posOffset>
            </wp:positionV>
            <wp:extent cx="3513263" cy="2376000"/>
            <wp:effectExtent l="19050" t="19050" r="11430" b="24765"/>
            <wp:wrapSquare wrapText="bothSides"/>
            <wp:docPr id="6" name="Obraz 6" descr="C:\Users\Wicedyrektor\Desktop\2022-2023\STRONA\TEKST PROSTY\84628B95-C126-498F-A351-F8D8F6E0A4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cedyrektor\Desktop\2022-2023\STRONA\TEKST PROSTY\84628B95-C126-498F-A351-F8D8F6E0A44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63" cy="23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16"/>
          <w:szCs w:val="24"/>
          <w:lang w:eastAsia="pl-PL"/>
        </w:rPr>
      </w:pPr>
    </w:p>
    <w:p w:rsid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18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0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14DD6" w:rsidRPr="00914DD6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0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 xml:space="preserve">Do budynku szkoły można wejść </w:t>
      </w:r>
      <w:r w:rsidR="007F17A1">
        <w:rPr>
          <w:rFonts w:ascii="Arial" w:eastAsia="Times New Roman" w:hAnsi="Arial" w:cs="Arial"/>
          <w:sz w:val="24"/>
          <w:szCs w:val="24"/>
          <w:lang w:eastAsia="pl-PL"/>
        </w:rPr>
        <w:t xml:space="preserve">po schodach </w:t>
      </w:r>
      <w:r w:rsidRPr="009D2488">
        <w:rPr>
          <w:rFonts w:ascii="Arial" w:eastAsia="Times New Roman" w:hAnsi="Arial" w:cs="Arial"/>
          <w:sz w:val="24"/>
          <w:szCs w:val="24"/>
          <w:lang w:eastAsia="pl-PL"/>
        </w:rPr>
        <w:t>od ulicy Podhalańskiej.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Kiedy wejdziesz do budynku szkoły znajdziesz się w przedsionku. Po lewej stronie drzwi wejściowych znajduje się dzwonek.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Należy zadzwonić.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760BF949" wp14:editId="446767F8">
            <wp:simplePos x="0" y="0"/>
            <wp:positionH relativeFrom="margin">
              <wp:posOffset>2950527</wp:posOffset>
            </wp:positionH>
            <wp:positionV relativeFrom="paragraph">
              <wp:posOffset>244158</wp:posOffset>
            </wp:positionV>
            <wp:extent cx="3118809" cy="2340000"/>
            <wp:effectExtent l="27305" t="10795" r="13970" b="13970"/>
            <wp:wrapNone/>
            <wp:docPr id="5" name="Obraz 5" descr="C:\Users\Wicedyrektor\Desktop\2022-2023\STRONA\TEKST PROSTY\4E7BDF59-17A1-4BB9-8EC4-1B7A76806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cedyrektor\Desktop\2022-2023\STRONA\TEKST PROSTY\4E7BDF59-17A1-4BB9-8EC4-1B7A76806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809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D9030" wp14:editId="48715701">
                <wp:simplePos x="0" y="0"/>
                <wp:positionH relativeFrom="column">
                  <wp:posOffset>2262505</wp:posOffset>
                </wp:positionH>
                <wp:positionV relativeFrom="paragraph">
                  <wp:posOffset>270510</wp:posOffset>
                </wp:positionV>
                <wp:extent cx="1123950" cy="409575"/>
                <wp:effectExtent l="0" t="19050" r="38100" b="47625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95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6C22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178.15pt;margin-top:21.3pt;width:88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" adj="17664" fillcolor="red" strokecolor="#1f4d78 [1604]" strokeweight="1pt"/>
            </w:pict>
          </mc:Fallback>
        </mc:AlternateConten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 drzwiami znajduje się recepcja. Znajduje się tam pracownik, który udziela wstępnych informacji.</w:t>
      </w:r>
    </w:p>
    <w:p w:rsidR="009D2488" w:rsidRDefault="007D50EC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0A4D1AE" wp14:editId="3E0CDFE5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3359999" cy="2520000"/>
            <wp:effectExtent l="19050" t="19050" r="12065" b="1397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940F686-55DC-45F2-9833-494423E766C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99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7D50EC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12"/>
          <w:szCs w:val="24"/>
          <w:lang w:eastAsia="pl-PL"/>
        </w:rPr>
      </w:pPr>
    </w:p>
    <w:p w:rsidR="007F17A1" w:rsidRDefault="007F17A1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Sekretariat to biuro, do którego dostarczamy pisma, podania i dokumenty.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Sekretariat znajduje się w korytarzu na parterze po prawej stronie od recepcji.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To są drzwi do sekretariatu.</w:t>
      </w:r>
    </w:p>
    <w:p w:rsidR="009D2488" w:rsidRPr="009D2488" w:rsidRDefault="007F17A1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60347A9A" wp14:editId="58503EA9">
            <wp:simplePos x="0" y="0"/>
            <wp:positionH relativeFrom="margin">
              <wp:posOffset>2961005</wp:posOffset>
            </wp:positionH>
            <wp:positionV relativeFrom="paragraph">
              <wp:posOffset>33020</wp:posOffset>
            </wp:positionV>
            <wp:extent cx="2420888" cy="3333750"/>
            <wp:effectExtent l="19050" t="19050" r="17780" b="190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5D5694-D2B3-4786-BC54-9AAD383E63B3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r="1549"/>
                    <a:stretch/>
                  </pic:blipFill>
                  <pic:spPr bwMode="auto">
                    <a:xfrm>
                      <a:off x="0" y="0"/>
                      <a:ext cx="2420888" cy="3333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88" w:rsidRPr="009D2488" w:rsidRDefault="009D2488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D2488" w:rsidRPr="009D2488" w:rsidRDefault="009D2488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D2488" w:rsidRDefault="009D2488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AE5061" w:rsidRDefault="00AE5061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AE5061" w:rsidRDefault="00AE5061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AE5061" w:rsidRDefault="00AE5061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AE5061" w:rsidRPr="009D2488" w:rsidRDefault="00AE5061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D2488" w:rsidRPr="009D2488" w:rsidRDefault="009D2488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D2488" w:rsidRPr="009D2488" w:rsidRDefault="009D2488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Czym zajmuje się XXV Liceum Ogólnokształcące w Łodzi?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XXV Liceum Ogólnokształcące w Łodzi jest szkołą publiczną.</w:t>
      </w:r>
    </w:p>
    <w:p w:rsidR="009D2488" w:rsidRPr="009D2488" w:rsidRDefault="009D2488" w:rsidP="009D2488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Szkoła publiczna, to szkoła, która zapewnia bezpłatne nauczanie dla młodzieży w wieku15-19 lat zgodnie z ramowymi planami nauczania dla poszczególnych klas.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Ramowe plany nauczania to obowiązkowe zajęcia edukacyjne.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W szkole zajmujemy się kształceniem i wychowywaniem uczniów.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W szkole uczy się młodzież w klasach od pierwszej do czwartej.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Zajęcia odbywają się pięć dni w tygodniu od poniedziałku do piątku.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Nauka w szkole kończy się egzaminem maturalnym, który pozwala rozpocząć studia wyższe.</w:t>
      </w:r>
    </w:p>
    <w:p w:rsidR="00914DD6" w:rsidRDefault="009D2488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W szkole zatrudnieni są nauczyciele, główny księgowy, kierownik gospodarczy, sekretarz szkoły i pracownicy obsługi.</w:t>
      </w: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7F17A1" w:rsidRDefault="007F17A1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60705D" w:rsidRDefault="0060705D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0" w:name="_GoBack"/>
      <w:bookmarkEnd w:id="0"/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14DD6" w:rsidRDefault="00914DD6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D2488" w:rsidRPr="009D2488" w:rsidRDefault="009D2488" w:rsidP="00914DD6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W naszej placówce zapewniamy uczniom:</w:t>
      </w:r>
    </w:p>
    <w:p w:rsidR="009D2488" w:rsidRPr="009D2488" w:rsidRDefault="009D2488" w:rsidP="009D2488">
      <w:pPr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b/>
          <w:sz w:val="24"/>
          <w:szCs w:val="24"/>
          <w:lang w:eastAsia="pl-PL"/>
        </w:rPr>
        <w:t>Opiekę psychologa i pedagoga.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 xml:space="preserve">Uczniowie mogą skorzystać z pomocy pedagoga i psychologa szkolnego oraz Poradni Psychologiczno-Pedagogicznej dla Młodzieży. 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Poradnia Psychologiczno-Pedagogiczna dla Młodzieży znajduje się w Łodzi przy alei kardynała Stefana Wyszyńskiego 86.</w:t>
      </w:r>
    </w:p>
    <w:p w:rsidR="00AE5061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 xml:space="preserve">Gabinet pedagoga znajduje się na pierwszym piętrze. </w:t>
      </w:r>
    </w:p>
    <w:p w:rsidR="009D2488" w:rsidRPr="009D2488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29CADFF6" wp14:editId="66FEA034">
            <wp:simplePos x="0" y="0"/>
            <wp:positionH relativeFrom="column">
              <wp:posOffset>2999740</wp:posOffset>
            </wp:positionH>
            <wp:positionV relativeFrom="paragraph">
              <wp:posOffset>258446</wp:posOffset>
            </wp:positionV>
            <wp:extent cx="3120000" cy="2340000"/>
            <wp:effectExtent l="27940" t="10160" r="13335" b="133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58405A-1AD7-4253-A919-829D8E53DF2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000" cy="23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88" w:rsidRPr="009D2488">
        <w:rPr>
          <w:rFonts w:ascii="Arial" w:eastAsia="Times New Roman" w:hAnsi="Arial" w:cs="Arial"/>
          <w:sz w:val="24"/>
          <w:szCs w:val="24"/>
          <w:lang w:eastAsia="pl-PL"/>
        </w:rPr>
        <w:t>To są drzwi do gabinetu pedagoga.</w:t>
      </w:r>
    </w:p>
    <w:p w:rsidR="00AE5061" w:rsidRDefault="00AE5061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AE5061" w:rsidRDefault="00AE5061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AE5061" w:rsidRPr="00914DD6" w:rsidRDefault="00AE5061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0"/>
          <w:szCs w:val="24"/>
          <w:lang w:eastAsia="pl-PL"/>
        </w:rPr>
      </w:pPr>
    </w:p>
    <w:p w:rsidR="00AE5061" w:rsidRPr="00914DD6" w:rsidRDefault="00AE5061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18"/>
          <w:szCs w:val="24"/>
          <w:lang w:eastAsia="pl-PL"/>
        </w:rPr>
      </w:pPr>
    </w:p>
    <w:p w:rsidR="00AE5061" w:rsidRDefault="00AE5061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AE5061" w:rsidRDefault="00AE5061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7F17A1" w:rsidRDefault="007F17A1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AE5061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 xml:space="preserve">Gabinet psychologa szkolnego znajduje się na </w:t>
      </w:r>
      <w:r w:rsidR="00AE5061">
        <w:rPr>
          <w:rFonts w:ascii="Arial" w:eastAsia="Times New Roman" w:hAnsi="Arial" w:cs="Arial"/>
          <w:sz w:val="24"/>
          <w:szCs w:val="24"/>
          <w:lang w:eastAsia="pl-PL"/>
        </w:rPr>
        <w:t>drugim piętrze</w:t>
      </w:r>
      <w:r w:rsidRPr="009D2488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9D2488" w:rsidRPr="009D2488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796A61B8" wp14:editId="0133C808">
            <wp:simplePos x="0" y="0"/>
            <wp:positionH relativeFrom="column">
              <wp:posOffset>3049905</wp:posOffset>
            </wp:positionH>
            <wp:positionV relativeFrom="paragraph">
              <wp:posOffset>405765</wp:posOffset>
            </wp:positionV>
            <wp:extent cx="3120445" cy="2340000"/>
            <wp:effectExtent l="28257" t="9843" r="13018" b="13017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223D9F9-0CE2-43F6-9D0F-247C30FA9BF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445" cy="23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88" w:rsidRPr="009D2488">
        <w:rPr>
          <w:rFonts w:ascii="Arial" w:eastAsia="Times New Roman" w:hAnsi="Arial" w:cs="Arial"/>
          <w:sz w:val="24"/>
          <w:szCs w:val="24"/>
          <w:lang w:eastAsia="pl-PL"/>
        </w:rPr>
        <w:t>To są drzwi do gabinetu psychologa.</w:t>
      </w:r>
      <w:r w:rsidRPr="00914DD6">
        <w:rPr>
          <w:rFonts w:ascii="Arial" w:eastAsia="Times New Roman" w:hAnsi="Arial" w:cs="Arial"/>
          <w:noProof/>
          <w:sz w:val="24"/>
          <w:szCs w:val="24"/>
          <w:lang w:eastAsia="pl-PL"/>
        </w:rPr>
        <w:t xml:space="preserve"> </w:t>
      </w:r>
    </w:p>
    <w:p w:rsidR="009D2488" w:rsidRDefault="009D2488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ind w:left="357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Opiekę pielęgniarki szkolnej.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Gabinet pielęgniarki szkolnej mieści się na parterze, w korytarzu prowadzącym do sali gimnastycznej.</w:t>
      </w:r>
      <w:r w:rsidR="007F17A1">
        <w:rPr>
          <w:rFonts w:ascii="Arial" w:eastAsia="Times New Roman" w:hAnsi="Arial" w:cs="Arial"/>
          <w:sz w:val="24"/>
          <w:szCs w:val="24"/>
          <w:lang w:eastAsia="pl-PL"/>
        </w:rPr>
        <w:t xml:space="preserve"> Trzeba do niego zejść po trzech stopniach.</w:t>
      </w:r>
    </w:p>
    <w:p w:rsidR="009D2488" w:rsidRPr="009D2488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28AF3085" wp14:editId="63E5354E">
            <wp:simplePos x="0" y="0"/>
            <wp:positionH relativeFrom="column">
              <wp:posOffset>3048000</wp:posOffset>
            </wp:positionH>
            <wp:positionV relativeFrom="paragraph">
              <wp:posOffset>405131</wp:posOffset>
            </wp:positionV>
            <wp:extent cx="3120000" cy="2340000"/>
            <wp:effectExtent l="27940" t="10160" r="13335" b="1333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BE43258-34F1-4007-93C1-D5A9E9FC0D8D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000" cy="23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88" w:rsidRPr="009D2488">
        <w:rPr>
          <w:rFonts w:ascii="Arial" w:eastAsia="Times New Roman" w:hAnsi="Arial" w:cs="Arial"/>
          <w:sz w:val="24"/>
          <w:szCs w:val="24"/>
          <w:lang w:eastAsia="pl-PL"/>
        </w:rPr>
        <w:t>To są drzwi do gabinetu pielęgniarki.</w:t>
      </w:r>
    </w:p>
    <w:p w:rsid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14DD6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914DD6" w:rsidRPr="009D2488" w:rsidRDefault="00914DD6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D2488" w:rsidRPr="009D2488" w:rsidRDefault="009D2488" w:rsidP="009D2488">
      <w:pPr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b/>
          <w:sz w:val="24"/>
          <w:szCs w:val="24"/>
          <w:lang w:eastAsia="pl-PL"/>
        </w:rPr>
        <w:t>Sklepik szkolny.</w:t>
      </w:r>
    </w:p>
    <w:p w:rsidR="009D2488" w:rsidRPr="009D2488" w:rsidRDefault="009D2488" w:rsidP="009D2488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 xml:space="preserve">W sklepiku szkolnym można kupić napoje </w:t>
      </w:r>
      <w:r w:rsidR="00914DD6">
        <w:rPr>
          <w:rFonts w:ascii="Arial" w:eastAsia="Times New Roman" w:hAnsi="Arial" w:cs="Arial"/>
          <w:sz w:val="24"/>
          <w:szCs w:val="24"/>
          <w:lang w:eastAsia="pl-PL"/>
        </w:rPr>
        <w:t>i produkty spożywcze</w:t>
      </w:r>
      <w:r w:rsidRPr="009D2488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7F17A1" w:rsidRDefault="007F17A1" w:rsidP="007F17A1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7F17A1" w:rsidRDefault="007F17A1" w:rsidP="007F17A1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 szkole nie ma wind ani podjazdów dla niepełnosprawnych.</w:t>
      </w:r>
    </w:p>
    <w:p w:rsidR="00914DD6" w:rsidRPr="009D2488" w:rsidRDefault="00914DD6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:rsidR="009D2488" w:rsidRPr="009D2488" w:rsidRDefault="009D2488" w:rsidP="009D2488">
      <w:pPr>
        <w:spacing w:before="240" w:after="240" w:line="36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Jak się z nami skontaktować?</w:t>
      </w:r>
    </w:p>
    <w:p w:rsidR="009D2488" w:rsidRPr="009D2488" w:rsidRDefault="009D2488" w:rsidP="009D2488">
      <w:pPr>
        <w:numPr>
          <w:ilvl w:val="0"/>
          <w:numId w:val="1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Telefonicznie: 42 253 10 50.</w:t>
      </w:r>
    </w:p>
    <w:p w:rsidR="009D2488" w:rsidRPr="009D2488" w:rsidRDefault="009D2488" w:rsidP="009D2488">
      <w:pPr>
        <w:numPr>
          <w:ilvl w:val="0"/>
          <w:numId w:val="1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 xml:space="preserve">Możesz też wysłać e-maila na adres: </w:t>
      </w:r>
      <w:hyperlink r:id="rId12" w:history="1">
        <w:r w:rsidRPr="009D2488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kontakt@lo25.elodz.edu.pl</w:t>
        </w:r>
      </w:hyperlink>
    </w:p>
    <w:p w:rsidR="009D2488" w:rsidRPr="009D2488" w:rsidRDefault="009D2488" w:rsidP="009D2488">
      <w:pPr>
        <w:numPr>
          <w:ilvl w:val="0"/>
          <w:numId w:val="1"/>
        </w:numPr>
        <w:shd w:val="clear" w:color="auto" w:fill="FFFFFF"/>
        <w:spacing w:before="240" w:after="240" w:line="360" w:lineRule="auto"/>
        <w:ind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9D2488">
        <w:rPr>
          <w:rFonts w:ascii="Arial" w:eastAsia="Times New Roman" w:hAnsi="Arial" w:cs="Arial"/>
          <w:sz w:val="24"/>
          <w:szCs w:val="24"/>
          <w:lang w:eastAsia="pl-PL"/>
        </w:rPr>
        <w:t>Możesz napisać pismo i wysłać na adres: XXV Liceum Ogólnokształcące, ul. Podhalańska 2a, 93-224 Łódź</w:t>
      </w:r>
    </w:p>
    <w:p w:rsidR="00AE2AA7" w:rsidRDefault="009D2488" w:rsidP="00F650C9">
      <w:pPr>
        <w:numPr>
          <w:ilvl w:val="0"/>
          <w:numId w:val="1"/>
        </w:numPr>
        <w:shd w:val="clear" w:color="auto" w:fill="FFFFFF"/>
        <w:spacing w:before="240" w:after="240" w:line="360" w:lineRule="auto"/>
        <w:ind w:hanging="357"/>
      </w:pPr>
      <w:r w:rsidRPr="007F17A1">
        <w:rPr>
          <w:rFonts w:ascii="Arial" w:eastAsia="Times New Roman" w:hAnsi="Arial" w:cs="Arial"/>
          <w:sz w:val="24"/>
          <w:szCs w:val="24"/>
          <w:lang w:eastAsia="pl-PL"/>
        </w:rPr>
        <w:t>Możesz przynieść pismo do sekretariatu szkoły.</w:t>
      </w:r>
      <w:r w:rsidRPr="007F17A1">
        <w:rPr>
          <w:rFonts w:ascii="Arial" w:eastAsia="Times New Roman" w:hAnsi="Arial" w:cs="Arial"/>
          <w:sz w:val="24"/>
          <w:szCs w:val="24"/>
          <w:lang w:eastAsia="pl-PL"/>
        </w:rPr>
        <w:br/>
        <w:t>Sekretariat jest otwarty w godzinach od 8.00 do 16.00.</w:t>
      </w:r>
    </w:p>
    <w:sectPr w:rsidR="00AE2AA7" w:rsidSect="007F17A1">
      <w:pgSz w:w="11906" w:h="16838"/>
      <w:pgMar w:top="1418" w:right="1247" w:bottom="1418" w:left="124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35EB3"/>
    <w:multiLevelType w:val="hybridMultilevel"/>
    <w:tmpl w:val="41E8D0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</w:lvl>
    <w:lvl w:ilvl="1" w:tplc="0415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488"/>
    <w:rsid w:val="00261CB1"/>
    <w:rsid w:val="0060705D"/>
    <w:rsid w:val="007D50EC"/>
    <w:rsid w:val="007F17A1"/>
    <w:rsid w:val="00914DD6"/>
    <w:rsid w:val="009D2488"/>
    <w:rsid w:val="00AE2AA7"/>
    <w:rsid w:val="00AE5061"/>
    <w:rsid w:val="00B4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C985"/>
  <w15:chartTrackingRefBased/>
  <w15:docId w15:val="{52778163-5739-49FE-8F9C-5C817FB3B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ontakt@lo25.elodz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380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Wicedyrektor</dc:creator>
  <cp:keywords/>
  <dc:description/>
  <cp:lastModifiedBy>Wicedyrektor</cp:lastModifiedBy>
  <cp:revision>5</cp:revision>
  <dcterms:created xsi:type="dcterms:W3CDTF">2023-03-23T10:39:00Z</dcterms:created>
  <dcterms:modified xsi:type="dcterms:W3CDTF">2023-04-05T10:17:00Z</dcterms:modified>
</cp:coreProperties>
</file>